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CE20" w14:textId="1FE168ED" w:rsidR="00E920E4" w:rsidRPr="00D013A7" w:rsidRDefault="00D013A7" w:rsidP="00D013A7">
      <w:pPr>
        <w:jc w:val="center"/>
        <w:rPr>
          <w:rFonts w:ascii="Aptos" w:hAnsi="Aptos"/>
          <w:b/>
          <w:bCs/>
          <w:u w:val="single"/>
          <w:lang w:val="en-US"/>
        </w:rPr>
      </w:pPr>
      <w:r>
        <w:rPr>
          <w:rFonts w:ascii="Aptos" w:hAnsi="Aptos"/>
          <w:b/>
          <w:bCs/>
          <w:u w:val="single"/>
          <w:lang w:val="en-US"/>
        </w:rPr>
        <w:t>Frau Schmidt, Franz and Georg - dialogue</w:t>
      </w:r>
    </w:p>
    <w:p w14:paraId="2F1C5372" w14:textId="77777777" w:rsidR="00D013A7" w:rsidRDefault="00D013A7">
      <w:pPr>
        <w:rPr>
          <w:lang w:val="en-US"/>
        </w:rPr>
      </w:pPr>
    </w:p>
    <w:p w14:paraId="6A73AAAC" w14:textId="77777777" w:rsidR="00D013A7" w:rsidRPr="00713412" w:rsidRDefault="00D013A7" w:rsidP="00D013A7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FRANZ:</w:t>
      </w:r>
      <w:r w:rsidRPr="00713412">
        <w:rPr>
          <w:rFonts w:ascii="Arial" w:hAnsi="Arial" w:cs="Arial"/>
        </w:rPr>
        <w:tab/>
        <w:t>Yes, sir?</w:t>
      </w:r>
    </w:p>
    <w:p w14:paraId="726786D0" w14:textId="77777777" w:rsidR="00D013A7" w:rsidRPr="00713412" w:rsidRDefault="00D013A7" w:rsidP="00D013A7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I was calling the housekeeper and she didn’t answer.  Do you know why?</w:t>
      </w:r>
    </w:p>
    <w:p w14:paraId="08ABBCD9" w14:textId="77777777" w:rsidR="00D013A7" w:rsidRPr="00713412" w:rsidRDefault="00D013A7" w:rsidP="00D013A7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FRANZ:</w:t>
      </w:r>
      <w:r w:rsidRPr="00713412">
        <w:rPr>
          <w:rFonts w:ascii="Arial" w:hAnsi="Arial" w:cs="Arial"/>
        </w:rPr>
        <w:tab/>
        <w:t>Sometimes she doesn’t hear, sir.</w:t>
      </w:r>
    </w:p>
    <w:p w14:paraId="3F7877DF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FRAU SCHMIDT: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(Entering D. R.)  </w:t>
      </w:r>
      <w:r w:rsidRPr="00713412">
        <w:rPr>
          <w:rFonts w:ascii="Arial" w:hAnsi="Arial" w:cs="Arial"/>
        </w:rPr>
        <w:t>I’m sorry, sir, I was answering the telephone.  Good day, sir.  We are happy to have you home again.</w:t>
      </w:r>
    </w:p>
    <w:p w14:paraId="0B9B71D8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Why did the last governess leave?</w:t>
      </w:r>
    </w:p>
    <w:p w14:paraId="656B180D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FRAU SCHMIDT:</w:t>
      </w:r>
      <w:r w:rsidRPr="00713412">
        <w:rPr>
          <w:rFonts w:ascii="Arial" w:hAnsi="Arial" w:cs="Arial"/>
        </w:rPr>
        <w:tab/>
        <w:t>Who knows?  She just said “I’ve had enough of this,” and walked out.</w:t>
      </w:r>
    </w:p>
    <w:p w14:paraId="5886877C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Why?  Was Louisa playing tricks again? – Putting toads in her bed?</w:t>
      </w:r>
    </w:p>
    <w:p w14:paraId="3C0874F1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FRAU SCHMIDT:</w:t>
      </w:r>
      <w:r w:rsidRPr="00713412">
        <w:rPr>
          <w:rFonts w:ascii="Arial" w:hAnsi="Arial" w:cs="Arial"/>
        </w:rPr>
        <w:tab/>
        <w:t>She didn’t complain of that, sir.</w:t>
      </w:r>
    </w:p>
    <w:p w14:paraId="2B7B13AC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(Crosses L., reading letter.)  </w:t>
      </w:r>
      <w:r w:rsidRPr="00713412">
        <w:rPr>
          <w:rFonts w:ascii="Arial" w:hAnsi="Arial" w:cs="Arial"/>
        </w:rPr>
        <w:t>Well, there’s another one coming today.  And this one can’t walk out.</w:t>
      </w:r>
    </w:p>
    <w:p w14:paraId="2BAE8A52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FRAU SCHMIDT:</w:t>
      </w:r>
      <w:r w:rsidRPr="00713412">
        <w:rPr>
          <w:rFonts w:ascii="Arial" w:hAnsi="Arial" w:cs="Arial"/>
        </w:rPr>
        <w:tab/>
        <w:t>Oh?</w:t>
      </w:r>
    </w:p>
    <w:p w14:paraId="61FD47A6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She’s coming from Nonnberg Abbey with orders to stay until September.</w:t>
      </w:r>
    </w:p>
    <w:p w14:paraId="4CB29FAB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FRAU SCHMIDT:</w:t>
      </w:r>
      <w:r w:rsidRPr="00713412">
        <w:rPr>
          <w:rFonts w:ascii="Arial" w:hAnsi="Arial" w:cs="Arial"/>
        </w:rPr>
        <w:tab/>
        <w:t>I hope you’ll be at home for a time, sir.</w:t>
      </w:r>
    </w:p>
    <w:p w14:paraId="7BA44054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Just until tomorrow.  The telephone call – was it for me?</w:t>
      </w:r>
    </w:p>
    <w:p w14:paraId="6744D538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FRAU SCHMIDT:</w:t>
      </w:r>
      <w:r w:rsidRPr="00713412">
        <w:rPr>
          <w:rFonts w:ascii="Arial" w:hAnsi="Arial" w:cs="Arial"/>
        </w:rPr>
        <w:tab/>
        <w:t>No sir, it was for Franz.  Before you arrived there was a call from Vienna – a Frau Schraeder.  I have the number in the pantry.</w:t>
      </w:r>
    </w:p>
    <w:p w14:paraId="56B4A52D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</w:r>
      <w:r w:rsidRPr="00713412">
        <w:rPr>
          <w:rFonts w:ascii="Arial" w:hAnsi="Arial" w:cs="Arial"/>
          <w:i/>
          <w:iCs/>
        </w:rPr>
        <w:t xml:space="preserve">(Crosses D. R.)  </w:t>
      </w:r>
      <w:r w:rsidRPr="00713412">
        <w:rPr>
          <w:rFonts w:ascii="Arial" w:hAnsi="Arial" w:cs="Arial"/>
        </w:rPr>
        <w:t>I know the number.  Oh, I shall be back in about a month with some guests.</w:t>
      </w:r>
    </w:p>
    <w:p w14:paraId="6B319566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FRAU SCHMIDT:</w:t>
      </w:r>
      <w:r w:rsidRPr="00713412">
        <w:rPr>
          <w:rFonts w:ascii="Arial" w:hAnsi="Arial" w:cs="Arial"/>
        </w:rPr>
        <w:tab/>
        <w:t>Yes, sir.  Do you know how many, sir?</w:t>
      </w:r>
    </w:p>
    <w:p w14:paraId="683D5307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>Just two.  Herr Detweiler –</w:t>
      </w:r>
    </w:p>
    <w:p w14:paraId="13A71FD1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FRANZ:</w:t>
      </w:r>
      <w:r w:rsidRPr="00713412">
        <w:rPr>
          <w:rFonts w:ascii="Arial" w:hAnsi="Arial" w:cs="Arial"/>
        </w:rPr>
        <w:tab/>
        <w:t>Ah, Herr Detweiler.</w:t>
      </w:r>
    </w:p>
    <w:p w14:paraId="0D7C5A76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</w:rPr>
        <w:t>CAPTAIN:</w:t>
      </w:r>
      <w:r w:rsidRPr="00713412">
        <w:rPr>
          <w:rFonts w:ascii="Arial" w:hAnsi="Arial" w:cs="Arial"/>
        </w:rPr>
        <w:tab/>
        <w:t xml:space="preserve">And Frau Schraeder.  </w:t>
      </w:r>
      <w:r w:rsidRPr="00713412">
        <w:rPr>
          <w:rFonts w:ascii="Arial" w:hAnsi="Arial" w:cs="Arial"/>
          <w:i/>
          <w:iCs/>
        </w:rPr>
        <w:t>(He exits D.R.)</w:t>
      </w:r>
    </w:p>
    <w:p w14:paraId="76A729EB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FRANZ:</w:t>
      </w:r>
      <w:r w:rsidRPr="00713412">
        <w:rPr>
          <w:rFonts w:ascii="Arial" w:hAnsi="Arial" w:cs="Arial"/>
          <w:i/>
          <w:iCs/>
        </w:rPr>
        <w:tab/>
      </w:r>
      <w:r w:rsidRPr="00713412">
        <w:rPr>
          <w:rFonts w:ascii="Arial" w:hAnsi="Arial" w:cs="Arial"/>
        </w:rPr>
        <w:t>Who wanted me on the telephone?</w:t>
      </w:r>
    </w:p>
    <w:p w14:paraId="06002066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FRAU SCHMIDT:</w:t>
      </w:r>
      <w:r w:rsidRPr="00713412">
        <w:rPr>
          <w:rFonts w:ascii="Arial" w:hAnsi="Arial" w:cs="Arial"/>
        </w:rPr>
        <w:tab/>
        <w:t>It was the Post Office.  They’ve got a telegram for you.  It will be delivered at seven o’clock.</w:t>
      </w:r>
    </w:p>
    <w:p w14:paraId="4DE79EA1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FRANZ:</w:t>
      </w:r>
      <w:r w:rsidRPr="00713412">
        <w:rPr>
          <w:rFonts w:ascii="Arial" w:hAnsi="Arial" w:cs="Arial"/>
        </w:rPr>
        <w:tab/>
        <w:t>Seven o’clock?  That gives me five hours to be nervous.</w:t>
      </w:r>
    </w:p>
    <w:p w14:paraId="49BD5B75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 xml:space="preserve">FRAU SCHMIDT:  </w:t>
      </w:r>
      <w:r w:rsidRPr="00713412">
        <w:rPr>
          <w:rFonts w:ascii="Arial" w:hAnsi="Arial" w:cs="Arial"/>
          <w:i/>
          <w:iCs/>
        </w:rPr>
        <w:t xml:space="preserve">(Going upstairs) </w:t>
      </w:r>
      <w:r w:rsidRPr="00713412">
        <w:rPr>
          <w:rFonts w:ascii="Arial" w:hAnsi="Arial" w:cs="Arial"/>
        </w:rPr>
        <w:t xml:space="preserve"> With that scatter-brained boy delivering telegrams –</w:t>
      </w:r>
    </w:p>
    <w:p w14:paraId="006A7099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lastRenderedPageBreak/>
        <w:t>FRANZ:</w:t>
      </w:r>
      <w:r w:rsidRPr="00713412">
        <w:rPr>
          <w:rFonts w:ascii="Arial" w:hAnsi="Arial" w:cs="Arial"/>
        </w:rPr>
        <w:tab/>
        <w:t>Well, that’s one thing people are saying – if the Germans did take over Austria, we’d have efficiency.</w:t>
      </w:r>
    </w:p>
    <w:p w14:paraId="0E6E4FF0" w14:textId="77777777" w:rsidR="00D013A7" w:rsidRPr="00713412" w:rsidRDefault="00D013A7" w:rsidP="00D013A7">
      <w:pPr>
        <w:spacing w:line="360" w:lineRule="auto"/>
        <w:ind w:left="720" w:hanging="720"/>
        <w:rPr>
          <w:rFonts w:ascii="Arial" w:hAnsi="Arial" w:cs="Arial"/>
        </w:rPr>
      </w:pPr>
      <w:r w:rsidRPr="00713412">
        <w:rPr>
          <w:rFonts w:ascii="Arial" w:hAnsi="Arial" w:cs="Arial"/>
        </w:rPr>
        <w:t>FRAU SCHMIDT:</w:t>
      </w:r>
      <w:r w:rsidRPr="00713412">
        <w:rPr>
          <w:rFonts w:ascii="Arial" w:hAnsi="Arial" w:cs="Arial"/>
        </w:rPr>
        <w:tab/>
        <w:t xml:space="preserve">Don’t let the Captain hear you say that.  </w:t>
      </w:r>
      <w:r w:rsidRPr="00713412">
        <w:rPr>
          <w:rFonts w:ascii="Arial" w:hAnsi="Arial" w:cs="Arial"/>
          <w:i/>
          <w:iCs/>
        </w:rPr>
        <w:t xml:space="preserve">(The CAPTAIN whistles offstage.  FRAU SCHMIDT stops short, bristling.)  </w:t>
      </w:r>
      <w:r w:rsidRPr="00713412">
        <w:rPr>
          <w:rFonts w:ascii="Arial" w:hAnsi="Arial" w:cs="Arial"/>
        </w:rPr>
        <w:t>He didn’t whistle for us when his wife was alive.</w:t>
      </w:r>
    </w:p>
    <w:p w14:paraId="38FD6010" w14:textId="77777777" w:rsidR="00D013A7" w:rsidRPr="00713412" w:rsidRDefault="00D013A7" w:rsidP="00D013A7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FRANZ:</w:t>
      </w:r>
      <w:r w:rsidRPr="00713412">
        <w:rPr>
          <w:rFonts w:ascii="Arial" w:hAnsi="Arial" w:cs="Arial"/>
        </w:rPr>
        <w:tab/>
        <w:t>He’s being captain of a ship again.</w:t>
      </w:r>
    </w:p>
    <w:p w14:paraId="6B5B1BCA" w14:textId="77777777" w:rsidR="00D013A7" w:rsidRPr="00713412" w:rsidRDefault="00D013A7" w:rsidP="00D013A7">
      <w:pPr>
        <w:spacing w:line="360" w:lineRule="auto"/>
        <w:ind w:firstLine="720"/>
        <w:rPr>
          <w:rFonts w:ascii="Arial" w:hAnsi="Arial" w:cs="Arial"/>
          <w:i/>
          <w:iCs/>
        </w:rPr>
      </w:pPr>
      <w:r w:rsidRPr="00713412">
        <w:rPr>
          <w:rFonts w:ascii="Arial" w:hAnsi="Arial" w:cs="Arial"/>
          <w:i/>
          <w:iCs/>
        </w:rPr>
        <w:t>(The CAPTAIN whistles again.)</w:t>
      </w:r>
    </w:p>
    <w:p w14:paraId="214611F7" w14:textId="77777777" w:rsidR="00D013A7" w:rsidRPr="00713412" w:rsidRDefault="00D013A7" w:rsidP="00D013A7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FRAU SCHMIDT:</w:t>
      </w:r>
      <w:r w:rsidRPr="00713412">
        <w:rPr>
          <w:rFonts w:ascii="Arial" w:hAnsi="Arial" w:cs="Arial"/>
        </w:rPr>
        <w:tab/>
        <w:t>I can’t bear being whistled for – it’s humiliating.</w:t>
      </w:r>
    </w:p>
    <w:p w14:paraId="182BF4B1" w14:textId="77777777" w:rsidR="00D013A7" w:rsidRPr="00713412" w:rsidRDefault="00D013A7" w:rsidP="00D013A7">
      <w:pPr>
        <w:spacing w:line="360" w:lineRule="auto"/>
        <w:rPr>
          <w:rFonts w:ascii="Arial" w:hAnsi="Arial" w:cs="Arial"/>
          <w:i/>
          <w:iCs/>
        </w:rPr>
      </w:pPr>
      <w:r w:rsidRPr="00713412">
        <w:rPr>
          <w:rFonts w:ascii="Arial" w:hAnsi="Arial" w:cs="Arial"/>
        </w:rPr>
        <w:t>FRANZ:</w:t>
      </w:r>
      <w:r w:rsidRPr="00713412">
        <w:rPr>
          <w:rFonts w:ascii="Arial" w:hAnsi="Arial" w:cs="Arial"/>
        </w:rPr>
        <w:tab/>
        <w:t xml:space="preserve">In the Imperial Navy, the </w:t>
      </w:r>
      <w:proofErr w:type="spellStart"/>
      <w:r w:rsidRPr="00713412">
        <w:rPr>
          <w:rFonts w:ascii="Arial" w:hAnsi="Arial" w:cs="Arial"/>
        </w:rPr>
        <w:t>bo’s’un</w:t>
      </w:r>
      <w:proofErr w:type="spellEnd"/>
      <w:r w:rsidRPr="00713412">
        <w:rPr>
          <w:rFonts w:ascii="Arial" w:hAnsi="Arial" w:cs="Arial"/>
        </w:rPr>
        <w:t xml:space="preserve"> always whistled for us.  </w:t>
      </w:r>
      <w:r w:rsidRPr="00713412">
        <w:rPr>
          <w:rFonts w:ascii="Arial" w:hAnsi="Arial" w:cs="Arial"/>
          <w:i/>
          <w:iCs/>
        </w:rPr>
        <w:t>(We hear the doorbell)</w:t>
      </w:r>
    </w:p>
    <w:p w14:paraId="6956FA79" w14:textId="77777777" w:rsidR="00D013A7" w:rsidRPr="00713412" w:rsidRDefault="00D013A7" w:rsidP="00D013A7">
      <w:pPr>
        <w:spacing w:line="360" w:lineRule="auto"/>
        <w:rPr>
          <w:rFonts w:ascii="Arial" w:hAnsi="Arial" w:cs="Arial"/>
        </w:rPr>
      </w:pPr>
      <w:r w:rsidRPr="00713412">
        <w:rPr>
          <w:rFonts w:ascii="Arial" w:hAnsi="Arial" w:cs="Arial"/>
        </w:rPr>
        <w:t>FRAU SCHMIDT:</w:t>
      </w:r>
      <w:r w:rsidRPr="00713412">
        <w:rPr>
          <w:rFonts w:ascii="Arial" w:hAnsi="Arial" w:cs="Arial"/>
        </w:rPr>
        <w:tab/>
        <w:t>But I wasn’t in the Imperial Navy.</w:t>
      </w:r>
    </w:p>
    <w:p w14:paraId="3787A938" w14:textId="48D3DB6F" w:rsidR="00D013A7" w:rsidRPr="00D013A7" w:rsidRDefault="00D013A7" w:rsidP="00D013A7">
      <w:pPr>
        <w:spacing w:line="360" w:lineRule="auto"/>
        <w:rPr>
          <w:lang w:val="en-US"/>
        </w:rPr>
      </w:pPr>
      <w:r w:rsidRPr="00713412">
        <w:rPr>
          <w:rFonts w:ascii="Arial" w:hAnsi="Arial" w:cs="Arial"/>
        </w:rPr>
        <w:t>FRANZ:</w:t>
      </w:r>
      <w:r w:rsidRPr="00713412">
        <w:rPr>
          <w:rFonts w:ascii="Arial" w:hAnsi="Arial" w:cs="Arial"/>
        </w:rPr>
        <w:tab/>
        <w:t>Too bad.  You could have made a fortune</w:t>
      </w:r>
    </w:p>
    <w:sectPr w:rsidR="00D013A7" w:rsidRPr="00D01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A7"/>
    <w:rsid w:val="00442893"/>
    <w:rsid w:val="00727FA4"/>
    <w:rsid w:val="009E6646"/>
    <w:rsid w:val="00D013A7"/>
    <w:rsid w:val="00E4547A"/>
    <w:rsid w:val="00E920E4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7067"/>
  <w15:chartTrackingRefBased/>
  <w15:docId w15:val="{C2DA4CFD-CA23-43C4-B8A1-952E3755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A7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3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3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3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3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3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3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3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3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3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1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3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1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3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3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1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1829</Characters>
  <Application>Microsoft Office Word</Application>
  <DocSecurity>0</DocSecurity>
  <Lines>48</Lines>
  <Paragraphs>38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Organ</dc:creator>
  <cp:keywords/>
  <dc:description/>
  <cp:lastModifiedBy>Kate Organ</cp:lastModifiedBy>
  <cp:revision>1</cp:revision>
  <dcterms:created xsi:type="dcterms:W3CDTF">2026-01-05T11:05:00Z</dcterms:created>
  <dcterms:modified xsi:type="dcterms:W3CDTF">2026-01-05T11:06:00Z</dcterms:modified>
</cp:coreProperties>
</file>